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3029D" w14:textId="77777777" w:rsidR="00527D20" w:rsidRDefault="008151AA">
      <w:pPr>
        <w:spacing w:after="610" w:line="240" w:lineRule="auto"/>
        <w:ind w:left="0" w:right="0" w:firstLine="0"/>
      </w:pPr>
      <w:r>
        <w:rPr>
          <w:rFonts w:ascii="Cambria" w:eastAsia="Cambria" w:hAnsi="Cambria" w:cs="Cambria"/>
          <w:color w:val="000000"/>
          <w:sz w:val="24"/>
        </w:rPr>
        <w:tab/>
      </w:r>
      <w:r>
        <w:rPr>
          <w:rFonts w:ascii="Cambria" w:eastAsia="Cambria" w:hAnsi="Cambria" w:cs="Cambria"/>
          <w:color w:val="000000"/>
          <w:sz w:val="24"/>
        </w:rPr>
        <w:tab/>
      </w:r>
      <w:r>
        <w:rPr>
          <w:rFonts w:ascii="Cambria" w:eastAsia="Cambria" w:hAnsi="Cambria" w:cs="Cambria"/>
          <w:color w:val="000000"/>
          <w:sz w:val="24"/>
        </w:rPr>
        <w:tab/>
      </w:r>
      <w:r>
        <w:rPr>
          <w:rFonts w:ascii="Cambria" w:eastAsia="Cambria" w:hAnsi="Cambria" w:cs="Cambria"/>
          <w:color w:val="000000"/>
          <w:sz w:val="24"/>
        </w:rPr>
        <w:tab/>
      </w:r>
      <w:r>
        <w:rPr>
          <w:rFonts w:ascii="Cambria" w:eastAsia="Cambria" w:hAnsi="Cambria" w:cs="Cambria"/>
          <w:color w:val="000000"/>
          <w:sz w:val="24"/>
        </w:rPr>
        <w:tab/>
      </w:r>
      <w:r>
        <w:rPr>
          <w:rFonts w:ascii="Cambria" w:eastAsia="Cambria" w:hAnsi="Cambria" w:cs="Cambria"/>
          <w:color w:val="000000"/>
          <w:sz w:val="24"/>
        </w:rPr>
        <w:tab/>
      </w:r>
    </w:p>
    <w:p w14:paraId="6DE7F795" w14:textId="77777777" w:rsidR="00527D20" w:rsidRDefault="008151AA">
      <w:pPr>
        <w:spacing w:after="0" w:line="259" w:lineRule="auto"/>
        <w:ind w:left="0" w:right="51" w:firstLine="0"/>
        <w:jc w:val="right"/>
      </w:pPr>
      <w:r>
        <w:rPr>
          <w:b/>
          <w:color w:val="404040"/>
          <w:sz w:val="48"/>
        </w:rPr>
        <w:t xml:space="preserve"> </w:t>
      </w:r>
    </w:p>
    <w:p w14:paraId="7711F1F5" w14:textId="77777777" w:rsidR="00527D20" w:rsidRDefault="008151AA">
      <w:pPr>
        <w:spacing w:after="0" w:line="259" w:lineRule="auto"/>
        <w:ind w:left="2335" w:right="0" w:firstLine="0"/>
        <w:jc w:val="center"/>
      </w:pPr>
      <w:r>
        <w:rPr>
          <w:b/>
          <w:color w:val="404040"/>
          <w:sz w:val="48"/>
        </w:rPr>
        <w:t xml:space="preserve"> </w:t>
      </w:r>
    </w:p>
    <w:p w14:paraId="067C3453" w14:textId="77777777" w:rsidR="00527D20" w:rsidRDefault="008151AA">
      <w:pPr>
        <w:spacing w:after="0" w:line="259" w:lineRule="auto"/>
        <w:ind w:left="0" w:right="0" w:firstLine="0"/>
      </w:pPr>
      <w:r>
        <w:rPr>
          <w:b/>
          <w:color w:val="404040"/>
          <w:sz w:val="48"/>
        </w:rPr>
        <w:t xml:space="preserve"> </w:t>
      </w:r>
    </w:p>
    <w:p w14:paraId="65F0126A" w14:textId="77777777" w:rsidR="00527D20" w:rsidRDefault="008151AA">
      <w:pPr>
        <w:spacing w:after="0" w:line="259" w:lineRule="auto"/>
        <w:ind w:left="0" w:right="0" w:firstLine="0"/>
      </w:pPr>
      <w:r>
        <w:rPr>
          <w:b/>
          <w:color w:val="404040"/>
          <w:sz w:val="48"/>
        </w:rPr>
        <w:t xml:space="preserve">VOORWAARDEN </w:t>
      </w:r>
    </w:p>
    <w:p w14:paraId="45FF6A8A" w14:textId="77777777" w:rsidR="00527D20" w:rsidRDefault="008151AA">
      <w:pPr>
        <w:spacing w:after="0" w:line="259" w:lineRule="auto"/>
        <w:ind w:left="0" w:right="0" w:firstLine="0"/>
      </w:pPr>
      <w:r>
        <w:rPr>
          <w:color w:val="000000"/>
        </w:rPr>
        <w:t xml:space="preserve"> </w:t>
      </w:r>
    </w:p>
    <w:p w14:paraId="72A6F789" w14:textId="77777777" w:rsidR="00527D20" w:rsidRDefault="008151AA">
      <w:pPr>
        <w:spacing w:after="0" w:line="259" w:lineRule="auto"/>
        <w:ind w:left="0" w:right="0" w:firstLine="0"/>
      </w:pPr>
      <w:r>
        <w:rPr>
          <w:b/>
          <w:color w:val="000000"/>
        </w:rPr>
        <w:t xml:space="preserve"> </w:t>
      </w:r>
    </w:p>
    <w:p w14:paraId="0A7346F2" w14:textId="77777777" w:rsidR="00527D20" w:rsidRDefault="008151AA">
      <w:pPr>
        <w:ind w:left="-5"/>
      </w:pPr>
      <w:r>
        <w:t>Ter kennismaking wordt het Kwebbels Boekenpakket gratis aangeboden, u betaalt alleen de administratie- en verzendkost</w:t>
      </w:r>
      <w:bookmarkStart w:id="0" w:name="_GoBack"/>
      <w:bookmarkEnd w:id="0"/>
      <w:r>
        <w:t xml:space="preserve">en van €6,95. </w:t>
      </w:r>
    </w:p>
    <w:p w14:paraId="03757547" w14:textId="77777777" w:rsidR="00527D20" w:rsidRDefault="008151AA">
      <w:pPr>
        <w:spacing w:after="0" w:line="259" w:lineRule="auto"/>
        <w:ind w:left="0" w:right="0" w:firstLine="0"/>
      </w:pPr>
      <w:r>
        <w:t xml:space="preserve"> </w:t>
      </w:r>
    </w:p>
    <w:p w14:paraId="4C20E395" w14:textId="77777777" w:rsidR="00527D20" w:rsidRDefault="008151AA">
      <w:pPr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CED8227" wp14:editId="1EA6FE24">
            <wp:simplePos x="0" y="0"/>
            <wp:positionH relativeFrom="page">
              <wp:posOffset>5218104</wp:posOffset>
            </wp:positionH>
            <wp:positionV relativeFrom="page">
              <wp:posOffset>359592</wp:posOffset>
            </wp:positionV>
            <wp:extent cx="2069592" cy="521208"/>
            <wp:effectExtent l="0" t="0" r="0" b="0"/>
            <wp:wrapTopAndBottom/>
            <wp:docPr id="59" name="Pictur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69592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Na de kennismaking betaalt u de normale prijs van €13,95 inclusief administratie- </w:t>
      </w:r>
      <w:r>
        <w:t xml:space="preserve">en verzendkosten. </w:t>
      </w:r>
    </w:p>
    <w:p w14:paraId="24C7AD36" w14:textId="77777777" w:rsidR="00527D20" w:rsidRDefault="008151AA">
      <w:pPr>
        <w:spacing w:after="0" w:line="259" w:lineRule="auto"/>
        <w:ind w:left="0" w:right="0" w:firstLine="0"/>
      </w:pPr>
      <w:r>
        <w:t xml:space="preserve"> </w:t>
      </w:r>
    </w:p>
    <w:p w14:paraId="1B4CC18B" w14:textId="77777777" w:rsidR="00527D20" w:rsidRDefault="008151AA">
      <w:pPr>
        <w:ind w:left="-5"/>
      </w:pPr>
      <w:r>
        <w:t xml:space="preserve">Het pakket is maandelijks opzegbaar, dit kan heel eenvoudig telefonisch of per e-mail. </w:t>
      </w:r>
    </w:p>
    <w:p w14:paraId="6AA9AB90" w14:textId="77777777" w:rsidR="00527D20" w:rsidRDefault="008151AA">
      <w:pPr>
        <w:spacing w:after="0" w:line="259" w:lineRule="auto"/>
        <w:ind w:left="0" w:right="0" w:firstLine="0"/>
      </w:pPr>
      <w:r>
        <w:rPr>
          <w:color w:val="000000"/>
        </w:rPr>
        <w:t xml:space="preserve"> </w:t>
      </w:r>
    </w:p>
    <w:p w14:paraId="0A27AAC0" w14:textId="77777777" w:rsidR="00527D20" w:rsidRDefault="008151AA">
      <w:pPr>
        <w:ind w:left="-5"/>
      </w:pPr>
      <w:r>
        <w:t>De kinderboeken worden met de grootste zorgvuldigheid bezorgd</w:t>
      </w:r>
      <w:r>
        <w:t xml:space="preserve"> door één van de grootste postverzenders van Nederland. Mocht er toch onverhoopt iet</w:t>
      </w:r>
      <w:r>
        <w:t xml:space="preserve">s misgaan, kunt u daarvoor altijd terecht bij onze klantenservice. Deze is te bereiken op 076-5300 867 </w:t>
      </w:r>
    </w:p>
    <w:p w14:paraId="2ECE4FC2" w14:textId="77777777" w:rsidR="00527D20" w:rsidRDefault="008151AA">
      <w:pPr>
        <w:spacing w:after="0" w:line="259" w:lineRule="auto"/>
        <w:ind w:left="0" w:right="0" w:firstLine="0"/>
      </w:pPr>
      <w:r>
        <w:t xml:space="preserve"> </w:t>
      </w:r>
    </w:p>
    <w:p w14:paraId="3BD68E4F" w14:textId="77777777" w:rsidR="00527D20" w:rsidRDefault="008151AA">
      <w:pPr>
        <w:ind w:left="-5"/>
      </w:pPr>
      <w:r>
        <w:t>Uw gegevens zullen ten alle tijden met de grootste zorg worden behandeld en zullen nimmer voor commerciële doeleinden ingezet worden of verkocht / ver</w:t>
      </w:r>
      <w:r>
        <w:t xml:space="preserve">huurd worden aan derden. </w:t>
      </w:r>
    </w:p>
    <w:p w14:paraId="311E3575" w14:textId="77777777" w:rsidR="00527D20" w:rsidRDefault="008151AA">
      <w:pPr>
        <w:spacing w:after="0" w:line="259" w:lineRule="auto"/>
        <w:ind w:left="0" w:right="0" w:firstLine="0"/>
      </w:pPr>
      <w:r>
        <w:rPr>
          <w:b/>
          <w:color w:val="000000"/>
        </w:rPr>
        <w:t xml:space="preserve"> </w:t>
      </w:r>
    </w:p>
    <w:p w14:paraId="6EF58B4A" w14:textId="77777777" w:rsidR="00527D20" w:rsidRDefault="008151AA">
      <w:pPr>
        <w:spacing w:after="0" w:line="259" w:lineRule="auto"/>
        <w:ind w:left="0" w:right="0" w:firstLine="0"/>
      </w:pPr>
      <w:r>
        <w:t xml:space="preserve">  </w:t>
      </w:r>
    </w:p>
    <w:sectPr w:rsidR="00527D20">
      <w:pgSz w:w="12240" w:h="15840"/>
      <w:pgMar w:top="1440" w:right="560" w:bottom="1440" w:left="113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20"/>
    <w:rsid w:val="00527D20"/>
    <w:rsid w:val="0081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B38B6"/>
  <w15:docId w15:val="{B07A1538-8903-452C-8BCF-AE2821FE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pPr>
      <w:spacing w:after="1" w:line="243" w:lineRule="auto"/>
      <w:ind w:left="10" w:right="189" w:hanging="10"/>
    </w:pPr>
    <w:rPr>
      <w:rFonts w:ascii="Arial" w:eastAsia="Arial" w:hAnsi="Arial" w:cs="Arial"/>
      <w:color w:val="585858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Voorwaarden_Kwebbels.docx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Voorwaarden_Kwebbels.docx</dc:title>
  <dc:subject/>
  <dc:creator>Robert Sikkens</dc:creator>
  <cp:keywords/>
  <cp:lastModifiedBy>Robert Sikkens</cp:lastModifiedBy>
  <cp:revision>2</cp:revision>
  <dcterms:created xsi:type="dcterms:W3CDTF">2017-05-16T07:56:00Z</dcterms:created>
  <dcterms:modified xsi:type="dcterms:W3CDTF">2017-05-16T07:56:00Z</dcterms:modified>
</cp:coreProperties>
</file>